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844" w:rsidRPr="00654E29" w:rsidRDefault="00654E29" w:rsidP="00654E29">
      <w:pPr>
        <w:pStyle w:val="a3"/>
        <w:shd w:val="clear" w:color="auto" w:fill="FFFFFF"/>
        <w:spacing w:before="0" w:beforeAutospacing="0" w:after="0" w:afterAutospacing="0" w:line="331" w:lineRule="atLeast"/>
        <w:jc w:val="center"/>
        <w:rPr>
          <w:b/>
          <w:bCs/>
          <w:sz w:val="44"/>
          <w:szCs w:val="44"/>
        </w:rPr>
      </w:pPr>
      <w:r w:rsidRPr="00654E29">
        <w:rPr>
          <w:b/>
          <w:bCs/>
          <w:sz w:val="44"/>
          <w:szCs w:val="44"/>
        </w:rPr>
        <w:t>Как учить стихи дома</w:t>
      </w:r>
    </w:p>
    <w:p w:rsidR="00654E29" w:rsidRPr="00654E29" w:rsidRDefault="00654E29" w:rsidP="00654E29">
      <w:pPr>
        <w:pStyle w:val="a3"/>
        <w:shd w:val="clear" w:color="auto" w:fill="FFFFFF"/>
        <w:spacing w:before="0" w:beforeAutospacing="0" w:after="0" w:afterAutospacing="0" w:line="331" w:lineRule="atLeast"/>
        <w:jc w:val="center"/>
        <w:rPr>
          <w:b/>
          <w:sz w:val="32"/>
          <w:szCs w:val="32"/>
        </w:rPr>
      </w:pP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Вряд ли кто-то из родителей не понимает, что учить стихи с детьми надо. Это развивает память, расширяет кругозор, учит восприятию такого жанра, как поэзия и, наконец, формирует общий уровень культуры человека. Кроме того, рифма помогает найти внутреннюю гармонию...</w:t>
      </w: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Не для всех детей заучивание стихотворений является проблемой. Для некоторых даже наоборот: они молниеносно запоминают то, что им особенно нравится. Но есть и такие дети, которым запоминать стихи сложно, для которых это просто каторжный труд. Почему? Чаще всего, потому что стихотворение он учит неправильно. Я хочу рассказать, как правильно учить с ребенком стихи, учитывая его психологические особенности, возраст, темперамент и даже литературные предпочтения.</w:t>
      </w:r>
    </w:p>
    <w:p w:rsidR="00327844" w:rsidRPr="00654E29" w:rsidRDefault="00327844" w:rsidP="00654E2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1" w:lineRule="atLeast"/>
        <w:ind w:left="0" w:firstLine="0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Чтобы ребёнок легко и хорошо запоминал рифму нужно обязательно знакомить его с </w:t>
      </w:r>
      <w:r w:rsidRPr="00654E29">
        <w:rPr>
          <w:color w:val="7030A0"/>
          <w:sz w:val="32"/>
          <w:szCs w:val="32"/>
        </w:rPr>
        <w:t>«мелодией» </w:t>
      </w:r>
      <w:r w:rsidRPr="00654E29">
        <w:rPr>
          <w:color w:val="000000"/>
          <w:sz w:val="32"/>
          <w:szCs w:val="32"/>
        </w:rPr>
        <w:t>стихотворения и начать стоит, как можно раньше. Кроха еще лежит в коляске, а вы уже декламируете ему ритмичные «Идет бычок качается», «Наша Таня громко плачет».</w:t>
      </w: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 w:line="331" w:lineRule="atLeast"/>
        <w:ind w:firstLine="708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Наиболее благоприятным возрастом для заучивания стихотворений является 4-5 лет. Именно в этот возрастной отрезок начинает особенно быстро развиваться память ребёнка. И если до четырех лет мы не ставим перед ребенком задачи запомнить произведение, а просто «начитываем» их количество, то после четырех лет мы уже целенаправленно учим малыша запоминать текст наизусть. Причем учить нужно как можно больше - это самый лучший способ сформировать необходимый для обучения объем памяти.</w:t>
      </w:r>
    </w:p>
    <w:p w:rsidR="00327844" w:rsidRPr="00654E29" w:rsidRDefault="00327844" w:rsidP="00654E2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31" w:lineRule="atLeast"/>
        <w:ind w:left="0" w:firstLine="0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Для того чтобы стихотворение легко училось, оно должно по содержанию </w:t>
      </w:r>
      <w:r w:rsidRPr="00654E29">
        <w:rPr>
          <w:color w:val="7030A0"/>
          <w:sz w:val="32"/>
          <w:szCs w:val="32"/>
        </w:rPr>
        <w:t>соответствовать возрасту и темпераменту ребенка.</w:t>
      </w: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 w:line="331" w:lineRule="atLeast"/>
        <w:ind w:firstLine="708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Шалунам лучше предлагать для запоминания стихи ритмичные, веселые, деткам спокойным - размеренные, плавные. Ребенку главное понять технику запоминания, а это легче делать на том материале, который «сердцу ближе».</w:t>
      </w: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 w:line="331" w:lineRule="atLeast"/>
        <w:ind w:firstLine="708"/>
        <w:jc w:val="both"/>
        <w:rPr>
          <w:color w:val="000000"/>
          <w:sz w:val="32"/>
          <w:szCs w:val="32"/>
        </w:rPr>
      </w:pPr>
      <w:r w:rsidRPr="00654E29">
        <w:rPr>
          <w:color w:val="7030A0"/>
          <w:sz w:val="32"/>
          <w:szCs w:val="32"/>
        </w:rPr>
        <w:t>Учить стихотворение нельзя просто так. </w:t>
      </w:r>
      <w:r w:rsidRPr="00654E29">
        <w:rPr>
          <w:color w:val="000000"/>
          <w:sz w:val="32"/>
          <w:szCs w:val="32"/>
        </w:rPr>
        <w:t xml:space="preserve">Это обязательно должно быть подарком для кого-то: мамы, бабушки или, например, к приходу Деда Мороза. Только в семь-восемь лет мы потихоньку </w:t>
      </w:r>
      <w:r w:rsidRPr="00654E29">
        <w:rPr>
          <w:color w:val="000000"/>
          <w:sz w:val="32"/>
          <w:szCs w:val="32"/>
        </w:rPr>
        <w:lastRenderedPageBreak/>
        <w:t>будем нацеливать ребенка на то, что знать стихи наизусть нужно и для себя.</w:t>
      </w: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 w:line="331" w:lineRule="atLeast"/>
        <w:ind w:firstLine="708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Заучивать стихотворение следует </w:t>
      </w:r>
      <w:r w:rsidRPr="00654E29">
        <w:rPr>
          <w:color w:val="7030A0"/>
          <w:sz w:val="32"/>
          <w:szCs w:val="32"/>
        </w:rPr>
        <w:t>эмоционально и с выражением</w:t>
      </w:r>
      <w:r w:rsidRPr="00654E29">
        <w:rPr>
          <w:color w:val="000000"/>
          <w:sz w:val="32"/>
          <w:szCs w:val="32"/>
        </w:rPr>
        <w:t>, - такова детская природа! В противном случае, оно будет лишено для ребенка смысла. Ребёнок, не проникшийся красотой стихотворной литературной формы в детстве, став взрослым, вряд ли будет часто обращаться к поэзии.</w:t>
      </w:r>
    </w:p>
    <w:p w:rsidR="00327844" w:rsidRPr="00654E29" w:rsidRDefault="00327844" w:rsidP="00654E29">
      <w:pPr>
        <w:pStyle w:val="a3"/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31" w:lineRule="atLeast"/>
        <w:ind w:left="0" w:firstLine="0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Прежде, чем начать заучивание, взрослый, который будет учить стихотворение с ребенком должен сам прочитать его с выражением. Еще лучше, если взрослый будет знать его наизусть. Затем следует обязательно найти в тексте незнакомые или непонятные малышу слова и объяснить их.</w:t>
      </w: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Когда все слова будут разъяснены, стихотворение нужно прочитать еще раз, медленно, расставляя смысловые акценты. После повторного прочтения расскажите ребенку, кто написал такое замечательное произведение, о том, как и когда оно написано это стихотворение.</w:t>
      </w: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 w:line="331" w:lineRule="atLeast"/>
        <w:ind w:firstLine="708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После покажите ребенку иллюстрации, которые нарисовал художник, вдохновленный красотой стихотворения, а пока чадо будет их рассматривать, прочтите стихотворение еще раз. Таким образом, у ребенка формируется образ произведения.</w:t>
      </w: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 w:line="331" w:lineRule="atLeast"/>
        <w:ind w:firstLine="708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И только после такой предварительной работы приступайте непосредственно к заучиванию.</w:t>
      </w:r>
    </w:p>
    <w:p w:rsidR="00327844" w:rsidRPr="00654E29" w:rsidRDefault="00327844" w:rsidP="00654E2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31" w:lineRule="atLeast"/>
        <w:ind w:left="0" w:firstLine="0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Одним из нас лучше запоминаются стихи на слух, другим обязательно нужно несколько раз прочитать их самим, третьим необходимо ходить по комнате в ритм стихотворения, а четвертым - напротив нужна абсолютная неподвижность. Эти особенности присущи не только взрослым, но и детям. Существуют разные методы заучивания стихотворений, которые ориентируются на эти различия. Попробуйте по</w:t>
      </w:r>
      <w:r w:rsidR="00654E29" w:rsidRPr="00654E29">
        <w:rPr>
          <w:color w:val="000000"/>
          <w:sz w:val="32"/>
          <w:szCs w:val="32"/>
        </w:rPr>
        <w:t xml:space="preserve"> </w:t>
      </w:r>
      <w:r w:rsidRPr="00654E29">
        <w:rPr>
          <w:color w:val="000000"/>
          <w:sz w:val="32"/>
          <w:szCs w:val="32"/>
        </w:rPr>
        <w:t>очереди каждый из них, и вы увидите, как вашему ребенку легче запоминать стихи.</w:t>
      </w:r>
    </w:p>
    <w:p w:rsidR="00327844" w:rsidRPr="00654E29" w:rsidRDefault="00327844" w:rsidP="00654E29">
      <w:pPr>
        <w:pStyle w:val="a3"/>
        <w:shd w:val="clear" w:color="auto" w:fill="FFFFFF"/>
        <w:spacing w:before="0" w:beforeAutospacing="0" w:after="0" w:afterAutospacing="0" w:line="331" w:lineRule="atLeast"/>
        <w:ind w:firstLine="708"/>
        <w:jc w:val="both"/>
        <w:rPr>
          <w:color w:val="000000"/>
          <w:sz w:val="32"/>
          <w:szCs w:val="32"/>
        </w:rPr>
      </w:pPr>
      <w:r w:rsidRPr="00654E29">
        <w:rPr>
          <w:color w:val="000000"/>
          <w:sz w:val="32"/>
          <w:szCs w:val="32"/>
        </w:rPr>
        <w:t>Возможно, вы будете пользоваться несколькими методами или сочетать один с другим. </w:t>
      </w:r>
      <w:r w:rsidRPr="00654E29">
        <w:rPr>
          <w:color w:val="7030A0"/>
          <w:sz w:val="32"/>
          <w:szCs w:val="32"/>
        </w:rPr>
        <w:t>Главное - результат: легкий и приносящий радость от общения с поэзией процесс заучивания стихотворений.</w:t>
      </w:r>
    </w:p>
    <w:p w:rsidR="00327844" w:rsidRPr="00654E29" w:rsidRDefault="00327844" w:rsidP="00E33A7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31" w:lineRule="atLeast"/>
        <w:ind w:left="0" w:firstLine="0"/>
        <w:jc w:val="both"/>
        <w:rPr>
          <w:color w:val="000000"/>
          <w:sz w:val="32"/>
          <w:szCs w:val="32"/>
        </w:rPr>
      </w:pPr>
      <w:r w:rsidRPr="00654E29">
        <w:rPr>
          <w:color w:val="7030A0"/>
          <w:sz w:val="32"/>
          <w:szCs w:val="32"/>
        </w:rPr>
        <w:t>Нарисуйте </w:t>
      </w:r>
      <w:r w:rsidRPr="00654E29">
        <w:rPr>
          <w:color w:val="000000"/>
          <w:sz w:val="32"/>
          <w:szCs w:val="32"/>
        </w:rPr>
        <w:t>с ребенком каждое выученное стихотворение. Подпишите название и автора. Складывайте эти рисунки в отдельную папочку. Периодически доставайте, рассматривайте вместе с родственниками, вспоминайте и читайте наизусть ранее выученные стихотворения. Это замечательный способ и поддерживать объем памяти, и литературный поэтический багаж ребенка.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  <w:t>Рекомендации родителям на каждый день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1. Когда вы браните ребенка, не употребляйте выражений: «Ты всегда»,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«Ты вообще», «Вечно ты». Ваш ребенок всегда и вообще хорош, он лишь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сегодня что – то сделал не так, об этом скажите ему.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2. Не расставайтесь с ребенком в ссоре, сначала помиритесь, а потом идите по своим делам.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3. Старайтесь, чтобы ребенок был привязан к дому, возвращаясь, домой, не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забывайте сказать: «А все – таки, как хорошо у нас дома».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4. Наши разговоры с детьми нередко бедны, поэтому каждый день читайте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 детьми вслух (даже с подростками) хорошую книгу, это сильно обогатит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ваше духовное общение.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5. В спорах с сыном или дочерью хоть иногда уступайте, чтобы им не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казалось, будто они вечно не правы. Этим вы и детей научите уступать,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признавать ошибки и поражения.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6. Всегда подбадривайте ребёнка. Уверенность появляется тогда, когда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тебе говорят: "Я знаю, ты можешь это сделать! Ты это сделал! Потрясающе!».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 это не означает, что не следует критиковать. Критику нужно сочетать с</w:t>
      </w:r>
      <w:r w:rsidR="00654E2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похвалой.</w:t>
      </w:r>
    </w:p>
    <w:p w:rsid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7. Родители должны привить ребенку три главных качества: уважение,</w:t>
      </w:r>
      <w:r w:rsidR="00654E29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находчивость, ответственность</w:t>
      </w:r>
      <w:r w:rsidR="00654E29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. </w:t>
      </w:r>
    </w:p>
    <w:p w:rsidR="00654E29" w:rsidRDefault="00654E29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54E29" w:rsidRDefault="00654E29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54E29" w:rsidRDefault="00654E29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327844" w:rsidRPr="00E33A76" w:rsidRDefault="00327844" w:rsidP="00E33A76">
      <w:pPr>
        <w:shd w:val="clear" w:color="auto" w:fill="FDFDF7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Уважаемые родители!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Постарайтесь следовать им в самых трудных жизненных ситуациях,</w:t>
      </w:r>
      <w:r w:rsidRPr="00E33A76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> любите своего ребёнка и дорожите его любовью к Вам!</w:t>
      </w:r>
    </w:p>
    <w:p w:rsidR="00E33A76" w:rsidRDefault="00E33A76" w:rsidP="00E33A76">
      <w:pPr>
        <w:shd w:val="clear" w:color="auto" w:fill="FDFDF7"/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654E29" w:rsidRDefault="00654E29" w:rsidP="00E33A76">
      <w:pPr>
        <w:shd w:val="clear" w:color="auto" w:fill="FDFDF7"/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327844" w:rsidRPr="00E33A76" w:rsidRDefault="00E33A76" w:rsidP="00E33A76">
      <w:pPr>
        <w:shd w:val="clear" w:color="auto" w:fill="FDFDF7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Наказывая, подумайте! Зачем?!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Семь правил о наказании: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1. 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Наказание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 не должно вредить здоровью ни физическому, ни психическому.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Наказание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 должно быть полезным.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2. Если есть сомнения,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наказывать или не наказывать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, не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наказывайте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3. 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Наказание ни за счет любви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, чтобы ни случилось, не лишайте ребенка заслуженной похвалы или награды.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4. Срок давности.</w:t>
      </w:r>
      <w:r w:rsidR="00E33A76"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Лучше не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наказывать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, чем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наказывать запоздало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. Запоздалые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наказания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 внушают ребенку прошлое, не дают стать другим.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5. 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Наказан – прощен</w:t>
      </w:r>
      <w:r w:rsidR="00E33A76"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</w:t>
      </w:r>
      <w:r w:rsidRPr="00E33A76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(о старых грехах ни слова).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6. 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Наказывайте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, но не унижайте.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7. 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Наказание должно быть понятно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. Ребенок должен точно знать почему его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наказали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Самое главное – не забывайте, что ребенок, как зеркало, отражает поведение своих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родителей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. Развивайтесь сами духовно, и ваш малыш будет расти вслед за вами!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Советы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родителям в воспитании детей</w:t>
      </w:r>
      <w:r w:rsidR="00E33A76"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</w:t>
      </w:r>
      <w:r w:rsidRPr="00E33A76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(психолог А. Толстых)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1. Никогда не воспитывайте в плохом настроении.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2. Ясно определите, что вы хотите от ребенка и объясните ему это. А также узнайте, что он думает по этому поводу.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3. Представьте ребенку самостоятельность, не контролируйте его каждый шаг.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4. Оценивайте поступок, а не личность. Сущность человека и его отдельные поступки – не одно и то же.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5. Дайте ребенку ощутить (улыбнитесь, прикоснитесь, что сочувствуете ему, верите в него. Несмотря на его оплошности.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6. </w:t>
      </w:r>
      <w:r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Родитель</w:t>
      </w:r>
      <w:r w:rsidR="00E33A76" w:rsidRPr="00E33A76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</w:t>
      </w:r>
      <w:r w:rsidRPr="00E33A76">
        <w:rPr>
          <w:rFonts w:ascii="Times New Roman" w:eastAsia="Times New Roman" w:hAnsi="Times New Roman" w:cs="Times New Roman"/>
          <w:i/>
          <w:iCs/>
          <w:sz w:val="36"/>
          <w:szCs w:val="36"/>
          <w:lang w:eastAsia="ru-RU"/>
        </w:rPr>
        <w:t>(воспитатель)</w:t>
      </w: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 должен быть твердым, но добрым.</w:t>
      </w:r>
    </w:p>
    <w:p w:rsidR="00E33A76" w:rsidRPr="00E33A76" w:rsidRDefault="00E33A76" w:rsidP="00E33A76">
      <w:pPr>
        <w:shd w:val="clear" w:color="auto" w:fill="FDFDF7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E33A76" w:rsidRDefault="00327844" w:rsidP="00E33A76">
      <w:pPr>
        <w:shd w:val="clear" w:color="auto" w:fill="FDFDF7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33A76">
        <w:rPr>
          <w:rFonts w:ascii="Times New Roman" w:eastAsia="Times New Roman" w:hAnsi="Times New Roman" w:cs="Times New Roman"/>
          <w:sz w:val="36"/>
          <w:szCs w:val="36"/>
          <w:lang w:eastAsia="ru-RU"/>
        </w:rPr>
        <w:t>УДАЧИ ВАМ!</w:t>
      </w:r>
    </w:p>
    <w:p w:rsidR="00E33A76" w:rsidRPr="00E33A76" w:rsidRDefault="00E33A76" w:rsidP="00E33A76">
      <w:pPr>
        <w:shd w:val="clear" w:color="auto" w:fill="FDFDF7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327844" w:rsidRPr="00E33A76" w:rsidRDefault="00E33A76" w:rsidP="00E33A76">
      <w:pPr>
        <w:shd w:val="clear" w:color="auto" w:fill="FDFDF7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Обнимайте своего ребенка!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Сколько раз в день вы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обнимаете своего ребёнка</w:t>
      </w:r>
      <w:r w:rsid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?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1. Принимайте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ребенка таким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, какой он есть, и любите его.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2. 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Обнимайте ребенка не менее четырех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, а лучше по восемь раз в день.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3. Выражайте недовольство отдельными действиями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ребенка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, но не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ребенком в целом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4. Верьте в то лучшее, что есть в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ребенке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, и всегда поддерживайте его, чаще хвалите.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5. Ваши требования не должны вступать в явное противоречие с важнейшими потребностями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ребенка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6. Наказание не должно вредить здоровью — ни физическому, ни психическому.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7. Наказывая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ребенка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, лучше лишить его хорошего, чем сделать ему плохо.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8. Если сомневаетесь — наказывать или не наказывать, — не наказывайте.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9. За один проступок может быть только одно наказание. Наказан — прощен.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10. Если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ребенок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 своим поведением вызывает у вас отрицательные переживания — сообщайте ему об этом.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11. Не требуйте от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ребенка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 невозможного или трудно выполнимого.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12. Формируйте у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ребенка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 положительное отношение к себе — это основа психологического выживания, и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ребенок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 постоянно ищет и даже борется за него.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13. Если </w:t>
      </w: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ребенку трудно</w:t>
      </w:r>
      <w:r w:rsidRPr="00E33A76">
        <w:rPr>
          <w:rFonts w:ascii="Times New Roman" w:eastAsia="Times New Roman" w:hAnsi="Times New Roman" w:cs="Times New Roman"/>
          <w:sz w:val="32"/>
          <w:szCs w:val="32"/>
          <w:lang w:eastAsia="ru-RU"/>
        </w:rPr>
        <w:t>, и он готов принять вашу помощь, обязательно помогите ему.</w:t>
      </w:r>
    </w:p>
    <w:p w:rsidR="00E33A76" w:rsidRDefault="00327844" w:rsidP="00E33A76">
      <w:pPr>
        <w:shd w:val="clear" w:color="auto" w:fill="FDFDF7"/>
        <w:spacing w:before="240" w:after="24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                                                  </w:t>
      </w:r>
      <w:r w:rsidR="00E33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                 </w:t>
      </w:r>
    </w:p>
    <w:p w:rsidR="00327844" w:rsidRPr="00E33A76" w:rsidRDefault="00327844" w:rsidP="00E33A76">
      <w:pPr>
        <w:shd w:val="clear" w:color="auto" w:fill="FDFDF7"/>
        <w:spacing w:before="240" w:after="24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Законы родительской истины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Уважаемые родители!</w:t>
      </w:r>
      <w:r w:rsidR="00E33A76" w:rsidRPr="00E33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3A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Постарайтесь следовать им в самых трудных жизненных ситуациях,</w:t>
      </w:r>
      <w:r w:rsidR="00E33A76" w:rsidRPr="00E33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3A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любите своего ребёнка и дорожите его любовью к Вам!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1</w:t>
      </w: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Дорожите любовью своего ребёнка. Помните, от любви до ненависти один шаг, не делайте необдуманных шагов.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2.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унижайте своего ребёнка. Унижая его самого, вы формируете у него умение и навык унижения, который он сможет использовать по отношению к другим людям.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3.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угрожайте своему ребёнку. Угрозы взрослого порождают враньё ребёнка, приводят к боязни и ненависти.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4.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налагайте запретов. В природе ребёнка – дух бунтарства. То, что категорически запрещено, очень хочется попробовать, не забывайте об этом.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5</w:t>
      </w: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опекайте своего ребёнка там, где можно обойтись без опеки; дайте возможность маленькому человеку самостоятельно стать большим.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6.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идите на поводу у своего ребёнка, умейте соблюдать меру своей любви и меру своей родительской общественности.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7</w:t>
      </w: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Развивайте в себе чувство юмора. Учитесь смеяться над своими слабостями, разрешайте своему ребёнку смеяться вместе с вами. Учите своего ребёнка смеяться над собой. Это лучшее, чем, если над ним будут смеяться другие люди.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8.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читайте своему ребёнку бесконечные нотации, он их просто не слышит!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9.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Будьте всегда последовательны в своих требованиях. Хорошо ориентируйтесь в своих «да» и «нет».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10.</w:t>
      </w:r>
    </w:p>
    <w:p w:rsidR="00327844" w:rsidRPr="00E33A76" w:rsidRDefault="00327844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лишайте своего ребёнка права быть ребёнком. Дайте ему возможность побыть озорником и взрослым. Дайте возможность своему ребёнку быть им во время детства, иначе период детства будет продолжаться и в его взрослой жизни. Это может обернуться серьёзными последствиями и для Вашего ребёнка и для Вас, родители!</w:t>
      </w:r>
    </w:p>
    <w:p w:rsidR="00E33A76" w:rsidRPr="00E33A76" w:rsidRDefault="00E33A76" w:rsidP="00E33A76">
      <w:pPr>
        <w:shd w:val="clear" w:color="auto" w:fill="FDFDF7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3A76" w:rsidRPr="00E33A76" w:rsidRDefault="00327844" w:rsidP="00E33A76">
      <w:pPr>
        <w:shd w:val="clear" w:color="auto" w:fill="FDFDF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Помните, что самое большое родительское счастье –</w:t>
      </w:r>
    </w:p>
    <w:p w:rsidR="00327844" w:rsidRPr="00E33A76" w:rsidRDefault="00327844" w:rsidP="00E33A76">
      <w:pPr>
        <w:shd w:val="clear" w:color="auto" w:fill="FDFDF7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3A7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видеть состоявшихся, умных и благородных детей!</w:t>
      </w:r>
    </w:p>
    <w:p w:rsidR="00327844" w:rsidRPr="00E33A76" w:rsidRDefault="00327844" w:rsidP="00E33A7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6B9A" w:rsidRPr="00E33A76" w:rsidRDefault="00D36B9A" w:rsidP="00E33A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33A7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36B9A" w:rsidRPr="00E33A76" w:rsidSect="00654E29">
      <w:pgSz w:w="11906" w:h="16838"/>
      <w:pgMar w:top="1134" w:right="1134" w:bottom="1134" w:left="1134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A4EB8"/>
    <w:multiLevelType w:val="multilevel"/>
    <w:tmpl w:val="80E0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A94F5C"/>
    <w:multiLevelType w:val="multilevel"/>
    <w:tmpl w:val="6BBA3B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2A49B9"/>
    <w:multiLevelType w:val="multilevel"/>
    <w:tmpl w:val="03B694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797D11"/>
    <w:multiLevelType w:val="multilevel"/>
    <w:tmpl w:val="ACA48B66"/>
    <w:lvl w:ilvl="0">
      <w:start w:val="3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4">
    <w:nsid w:val="4BCB01C2"/>
    <w:multiLevelType w:val="multilevel"/>
    <w:tmpl w:val="1BFA9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C87893"/>
    <w:multiLevelType w:val="multilevel"/>
    <w:tmpl w:val="D2A460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B27796"/>
    <w:multiLevelType w:val="multilevel"/>
    <w:tmpl w:val="27069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savePreviewPicture/>
  <w:compat/>
  <w:rsids>
    <w:rsidRoot w:val="00327844"/>
    <w:rsid w:val="001B7D91"/>
    <w:rsid w:val="00327844"/>
    <w:rsid w:val="003B4F7A"/>
    <w:rsid w:val="00602165"/>
    <w:rsid w:val="00654E29"/>
    <w:rsid w:val="00D36B9A"/>
    <w:rsid w:val="00E33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7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784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4E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7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78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8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62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1464</Words>
  <Characters>8346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Современные технологии взаимодействия и сотрудничества с семьей</vt:lpstr>
      <vt:lpstr>    КВЕСТ КАК ЭФФЕКТИВНАЯ ТЕХНОЛОГИЯ ВЗАИМОДЕЙСТВИЯ ДОУ И СЕМЬИ НА СОВРЕМЕННОМ ЭТАПЕ</vt:lpstr>
    </vt:vector>
  </TitlesOfParts>
  <Company/>
  <LinksUpToDate>false</LinksUpToDate>
  <CharactersWithSpaces>9791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3</cp:revision>
  <dcterms:created xsi:type="dcterms:W3CDTF">2019-01-12T16:54:00Z</dcterms:created>
  <dcterms:modified xsi:type="dcterms:W3CDTF">2019-01-16T13:12:00Z</dcterms:modified>
</cp:coreProperties>
</file>